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eastAsia" w:eastAsia="黑体" w:cs="Times New Roman"/>
          <w:color w:val="000000"/>
          <w:kern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/>
          <w:spacing w:val="-6"/>
          <w:sz w:val="44"/>
          <w:szCs w:val="44"/>
          <w:lang w:val="en-US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  <w:lang w:val="en-US" w:eastAsia="zh-CN"/>
        </w:rPr>
        <w:t>讲村史、展村史、传村史”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  <w:lang w:val="en-US" w:eastAsia="zh-CN"/>
        </w:rPr>
        <w:t>2023年多彩乡村系列实践活动重点团队申报表</w:t>
      </w:r>
    </w:p>
    <w:bookmarkEnd w:id="0"/>
    <w:p>
      <w:pPr>
        <w:widowControl/>
        <w:spacing w:line="580" w:lineRule="exact"/>
        <w:ind w:left="-105" w:leftChars="-50" w:right="-105" w:rightChars="-50" w:firstLine="280" w:firstLineChars="100"/>
        <w:jc w:val="left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shd w:val="clear" w:color="auto" w:fill="auto"/>
        </w:rPr>
        <w:t>学校（校团委盖章）：               填表时间：     年   月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1282"/>
        <w:gridCol w:w="3325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团队名称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20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指导老师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姓 名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职称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职务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" w:hRule="atLeast"/>
          <w:jc w:val="center"/>
        </w:trPr>
        <w:tc>
          <w:tcPr>
            <w:tcW w:w="20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队长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名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专业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年级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0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团队总人数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及涉及专业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调研实践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地点、时间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pacing w:line="580" w:lineRule="exact"/>
              <w:ind w:left="-105" w:leftChars="-50" w:right="-105" w:rightChars="-5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提交作品种类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微视频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（）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调研报告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（）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摄影作品（）书法（）绘画（）歌舞创作（）工艺制作（）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活动宣传情况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（可填写宣传平台网址）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保险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有（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    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0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经费资助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学校资助（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 院系资助（  ）  自筹（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0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合计（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）元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项目简介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（500字以内）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color="auto" w:fill="auto"/>
          <w:lang w:val="en-US" w:eastAsia="zh-CN"/>
        </w:rPr>
        <w:t>注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color="auto" w:fill="auto"/>
        </w:rPr>
        <w:t>：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eastAsia="zh-CN"/>
        </w:rPr>
        <w:t>.本表格文件名统一写为：学校全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称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eastAsia="zh-CN"/>
        </w:rPr>
        <w:t>+团队名称；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2.申报的重点团队参与活动的作品种类不能少于3种，每个高校推荐的重点团队个数不超过3个；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eastAsia="zh-CN"/>
        </w:rPr>
        <w:t>本表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由高校填报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eastAsia="zh-CN"/>
        </w:rPr>
        <w:t>盖章后，于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2023年9月20日前将WORD版和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eastAsia="zh-CN"/>
        </w:rPr>
        <w:t>扫描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版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eastAsia="zh-CN"/>
        </w:rPr>
        <w:t>一并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color="auto" w:fill="auto"/>
        </w:rPr>
        <w:t>发至专用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color="auto" w:fill="auto"/>
          <w:lang w:eastAsia="zh-CN"/>
        </w:rPr>
        <w:t>邮箱（815422802@qq.com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color="auto" w:fill="auto"/>
          <w:lang w:val="en-US" w:eastAsia="zh-CN"/>
        </w:rPr>
        <w:t>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00A30"/>
    <w:rsid w:val="17F0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中山市档案馆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2023-06-30T02:42:00Z</dcterms:created>
  <dc:creator>Administrator</dc:creator>
  <cp:lastModifiedBy>Administrator</cp:lastModifiedBy>
  <dcterms:modified xsi:type="dcterms:W3CDTF">2023-06-30T02:43:19Z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4030A39F98944443B6A2898C86604431</vt:lpwstr>
  </property>
</Properties>
</file>